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99" w:rsidRPr="009C7C99" w:rsidRDefault="008A1036" w:rsidP="009C7C9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C7C9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C99">
        <w:rPr>
          <w:rFonts w:ascii="Times New Roman" w:hAnsi="Times New Roman" w:cs="Times New Roman"/>
          <w:sz w:val="28"/>
          <w:szCs w:val="28"/>
        </w:rPr>
        <w:t>Приложение №  3</w:t>
      </w:r>
      <w:r w:rsidR="009C7C99" w:rsidRPr="009C7C99">
        <w:rPr>
          <w:rFonts w:ascii="Times New Roman" w:hAnsi="Times New Roman" w:cs="Times New Roman"/>
          <w:sz w:val="28"/>
          <w:szCs w:val="28"/>
        </w:rPr>
        <w:t xml:space="preserve">  к постановлению</w:t>
      </w:r>
    </w:p>
    <w:p w:rsidR="009C7C99" w:rsidRPr="009C7C99" w:rsidRDefault="009C7C99" w:rsidP="009C7C9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9C7C99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:rsidR="009C7C99" w:rsidRDefault="009C7C99" w:rsidP="009C7C9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9C7C99">
        <w:rPr>
          <w:rFonts w:ascii="Times New Roman" w:hAnsi="Times New Roman" w:cs="Times New Roman"/>
          <w:sz w:val="28"/>
          <w:szCs w:val="28"/>
        </w:rPr>
        <w:t xml:space="preserve">от </w:t>
      </w:r>
      <w:r w:rsidR="00504E1D">
        <w:rPr>
          <w:rFonts w:ascii="Times New Roman" w:hAnsi="Times New Roman" w:cs="Times New Roman"/>
          <w:sz w:val="28"/>
          <w:szCs w:val="28"/>
        </w:rPr>
        <w:t>31.08.2021</w:t>
      </w:r>
      <w:r w:rsidRPr="009C7C99">
        <w:rPr>
          <w:rFonts w:ascii="Times New Roman" w:hAnsi="Times New Roman" w:cs="Times New Roman"/>
          <w:sz w:val="28"/>
          <w:szCs w:val="28"/>
        </w:rPr>
        <w:t xml:space="preserve"> № </w:t>
      </w:r>
      <w:r w:rsidR="00504E1D">
        <w:rPr>
          <w:rFonts w:ascii="Times New Roman" w:hAnsi="Times New Roman" w:cs="Times New Roman"/>
          <w:sz w:val="28"/>
          <w:szCs w:val="28"/>
        </w:rPr>
        <w:t>3402</w:t>
      </w:r>
      <w:bookmarkStart w:id="0" w:name="_GoBack"/>
      <w:bookmarkEnd w:id="0"/>
      <w:r w:rsidR="008A1036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C7C99" w:rsidRDefault="009C7C99" w:rsidP="008A10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1036" w:rsidRDefault="009C7C99" w:rsidP="008A10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8A103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6560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Порядку </w:t>
      </w:r>
    </w:p>
    <w:p w:rsidR="008A1036" w:rsidRDefault="008A1036" w:rsidP="008A1036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9C7C99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8A1036" w:rsidRDefault="008A1036" w:rsidP="008A1036">
      <w:pPr>
        <w:pStyle w:val="ConsPlusNonformat"/>
        <w:jc w:val="both"/>
      </w:pPr>
    </w:p>
    <w:p w:rsidR="008A1036" w:rsidRPr="00CE73B4" w:rsidRDefault="008A1036" w:rsidP="008A1036">
      <w:pPr>
        <w:pStyle w:val="ConsPlusNonformat"/>
        <w:jc w:val="both"/>
      </w:pPr>
    </w:p>
    <w:p w:rsidR="008A1036" w:rsidRPr="00CE73B4" w:rsidRDefault="00504E1D" w:rsidP="008A10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A1036" w:rsidRPr="00CE73B4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="008A1036" w:rsidRPr="00CE73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036" w:rsidRPr="00CE73B4" w:rsidRDefault="008A1036" w:rsidP="008A10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73B4">
        <w:rPr>
          <w:rFonts w:ascii="Times New Roman" w:hAnsi="Times New Roman" w:cs="Times New Roman"/>
          <w:sz w:val="28"/>
          <w:szCs w:val="28"/>
        </w:rPr>
        <w:t xml:space="preserve">договоров продажи коммунальных ресурсов (тепловой энергии), заключенных с юридическими лицами и (или) индивидуальными предпринимателями, либо иных подтверждающих документов о дате начала расчетов за услуги по теплоснабжению (отоплению) с потребителями  </w:t>
      </w:r>
    </w:p>
    <w:p w:rsidR="008A1036" w:rsidRPr="008A1036" w:rsidRDefault="008A1036" w:rsidP="008A10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1036">
        <w:rPr>
          <w:rFonts w:ascii="Times New Roman" w:hAnsi="Times New Roman" w:cs="Times New Roman"/>
          <w:sz w:val="28"/>
          <w:szCs w:val="28"/>
        </w:rPr>
        <w:t xml:space="preserve">на </w:t>
      </w:r>
      <w:r w:rsidR="00CE73B4">
        <w:rPr>
          <w:rFonts w:ascii="Times New Roman" w:hAnsi="Times New Roman" w:cs="Times New Roman"/>
          <w:sz w:val="28"/>
          <w:szCs w:val="28"/>
        </w:rPr>
        <w:t>______</w:t>
      </w:r>
      <w:r w:rsidRPr="008A1036">
        <w:rPr>
          <w:rFonts w:ascii="Times New Roman" w:hAnsi="Times New Roman" w:cs="Times New Roman"/>
          <w:sz w:val="28"/>
          <w:szCs w:val="28"/>
        </w:rPr>
        <w:t>__ год</w:t>
      </w:r>
    </w:p>
    <w:p w:rsidR="008A1036" w:rsidRPr="008A1036" w:rsidRDefault="008A1036" w:rsidP="008A10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98"/>
        <w:gridCol w:w="3628"/>
        <w:gridCol w:w="2721"/>
      </w:tblGrid>
      <w:tr w:rsidR="008A1036" w:rsidRPr="008A1036" w:rsidTr="00325441">
        <w:tc>
          <w:tcPr>
            <w:tcW w:w="624" w:type="dxa"/>
          </w:tcPr>
          <w:p w:rsidR="008A1036" w:rsidRPr="008A1036" w:rsidRDefault="008A1036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8A1036" w:rsidRPr="008A1036" w:rsidRDefault="008A1036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628" w:type="dxa"/>
          </w:tcPr>
          <w:p w:rsidR="008A1036" w:rsidRPr="008A1036" w:rsidRDefault="008A1036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Реквизиты (номер, дата)</w:t>
            </w:r>
          </w:p>
        </w:tc>
        <w:tc>
          <w:tcPr>
            <w:tcW w:w="2721" w:type="dxa"/>
          </w:tcPr>
          <w:p w:rsidR="008A1036" w:rsidRPr="008A1036" w:rsidRDefault="008A1036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Объем реализации тепловой энергии (отопление), Гкал</w:t>
            </w:r>
          </w:p>
        </w:tc>
      </w:tr>
      <w:tr w:rsidR="008A1036" w:rsidRPr="008A1036" w:rsidTr="00325441">
        <w:tc>
          <w:tcPr>
            <w:tcW w:w="624" w:type="dxa"/>
          </w:tcPr>
          <w:p w:rsidR="008A1036" w:rsidRPr="008A1036" w:rsidRDefault="008A1036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8A1036" w:rsidRPr="008A1036" w:rsidRDefault="008A1036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8A1036" w:rsidRPr="008A1036" w:rsidRDefault="008A1036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8A1036" w:rsidRPr="008A1036" w:rsidRDefault="008A1036" w:rsidP="003254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0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1036" w:rsidRPr="008A1036" w:rsidTr="00325441">
        <w:tc>
          <w:tcPr>
            <w:tcW w:w="624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036" w:rsidRPr="008A1036" w:rsidTr="00325441">
        <w:tc>
          <w:tcPr>
            <w:tcW w:w="624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036" w:rsidRPr="008A1036" w:rsidTr="00325441">
        <w:tc>
          <w:tcPr>
            <w:tcW w:w="624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8A1036" w:rsidRPr="008A1036" w:rsidRDefault="008A1036" w:rsidP="00325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1036" w:rsidRPr="008A1036" w:rsidRDefault="008A1036" w:rsidP="008A10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Руководитель организации ____________________ (Ф.И.О.)</w:t>
      </w: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A1036">
        <w:rPr>
          <w:rFonts w:ascii="Times New Roman" w:hAnsi="Times New Roman" w:cs="Times New Roman"/>
          <w:sz w:val="24"/>
          <w:szCs w:val="24"/>
        </w:rPr>
        <w:t>(подпись)</w:t>
      </w: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Главный бухгалтер        ____________________ (Ф.И.О.)</w:t>
      </w: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A1036">
        <w:rPr>
          <w:rFonts w:ascii="Times New Roman" w:hAnsi="Times New Roman" w:cs="Times New Roman"/>
          <w:sz w:val="24"/>
          <w:szCs w:val="24"/>
        </w:rPr>
        <w:t>(подпись)</w:t>
      </w: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1C1458" w:rsidRDefault="001C145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1458" w:rsidRDefault="001C1458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Pr="008A1036" w:rsidRDefault="008A1036" w:rsidP="008A10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p w:rsidR="008A1036" w:rsidRPr="008A1036" w:rsidRDefault="008A1036" w:rsidP="008A10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1036" w:rsidRDefault="008A1036" w:rsidP="008A1036">
      <w:pPr>
        <w:pStyle w:val="ConsPlusNormal"/>
        <w:ind w:firstLine="540"/>
        <w:jc w:val="both"/>
      </w:pPr>
    </w:p>
    <w:p w:rsidR="001C44D6" w:rsidRDefault="001C44D6"/>
    <w:sectPr w:rsidR="001C4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5D9"/>
    <w:rsid w:val="001C1458"/>
    <w:rsid w:val="001C44D6"/>
    <w:rsid w:val="00504E1D"/>
    <w:rsid w:val="00546C3D"/>
    <w:rsid w:val="0066560F"/>
    <w:rsid w:val="008245D9"/>
    <w:rsid w:val="008A1036"/>
    <w:rsid w:val="009C7C99"/>
    <w:rsid w:val="00CE73B4"/>
    <w:rsid w:val="00F5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10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10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FF3696CC0E72D30E85EBEEAAA3142DAF3E21AFADCABBCFDA3C06CA0BC61C3C1EAD9A626E5B51AFCA4517CAE1E418B5C771F22C27A19F72D86B1B913c6C7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1150</Characters>
  <Application>Microsoft Office Word</Application>
  <DocSecurity>0</DocSecurity>
  <Lines>9</Lines>
  <Paragraphs>2</Paragraphs>
  <ScaleCrop>false</ScaleCrop>
  <Company>*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Екатерина Викторовна</dc:creator>
  <cp:keywords/>
  <dc:description/>
  <cp:lastModifiedBy>Кудрявцева Оксана Борисовна</cp:lastModifiedBy>
  <cp:revision>13</cp:revision>
  <dcterms:created xsi:type="dcterms:W3CDTF">2021-04-16T01:49:00Z</dcterms:created>
  <dcterms:modified xsi:type="dcterms:W3CDTF">2021-09-01T02:20:00Z</dcterms:modified>
</cp:coreProperties>
</file>